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left"/>
        <w:textAlignment w:val="auto"/>
        <w:rPr>
          <w:rFonts w:hint="eastAsia" w:ascii="黑体" w:hAnsi="黑体" w:eastAsia="黑体" w:cs="黑体"/>
          <w:color w:val="212529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12529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40"/>
          <w:szCs w:val="40"/>
          <w:lang w:eastAsia="zh-CN"/>
        </w:rPr>
        <w:t>曲靖市市本级“三公”经费口径说明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因公出国（境）费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指单位公务出国（境）的国际旅费、国外城市间交通费、住宿费、伙食费、培训费、公杂费等支出。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公务用车购置费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指单位公务用车购置支出（含车辆购置税、牌照费等）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公务接待费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指单位按规定开支的各类公务接待（含外宾接待）费用。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“三公”经费决算数：指各部门（含下属单位）用一般公共预算财政拨款（含上年结转结余和当年预算）安排的因公出国（境）费、公务用车购置及运行维护费和公务接待费支出数。     </w:t>
      </w:r>
    </w:p>
    <w:sectPr>
      <w:pgSz w:w="11906" w:h="16838"/>
      <w:pgMar w:top="2098" w:right="1474" w:bottom="1984" w:left="158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6DD8FA"/>
    <w:rsid w:val="0F576B6B"/>
    <w:rsid w:val="2A97AE4C"/>
    <w:rsid w:val="40BD3009"/>
    <w:rsid w:val="56EF79AF"/>
    <w:rsid w:val="57FBF22F"/>
    <w:rsid w:val="F76DD8FA"/>
    <w:rsid w:val="FE2B9B29"/>
    <w:rsid w:val="FFFCC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2021-08-17T10:51:00Z</dcterms:created>
  <dc:creator>kylin</dc:creator>
  <cp:lastModifiedBy>th</cp:lastModifiedBy>
  <cp:lastPrinted>2023-09-04T06:55:00Z</cp:lastPrinted>
  <dcterms:modified xsi:type="dcterms:W3CDTF">2023-09-18T03:20:11Z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