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BBA55" w14:textId="77777777" w:rsidR="00542CD0" w:rsidRPr="00542CD0" w:rsidRDefault="00542CD0" w:rsidP="00542CD0">
      <w:pPr>
        <w:jc w:val="center"/>
        <w:rPr>
          <w:sz w:val="36"/>
          <w:szCs w:val="36"/>
          <w:lang w:bidi="zh-CN"/>
        </w:rPr>
      </w:pPr>
      <w:bookmarkStart w:id="0" w:name="bookmark2"/>
      <w:bookmarkStart w:id="1" w:name="bookmark3"/>
      <w:r w:rsidRPr="00542CD0">
        <w:rPr>
          <w:sz w:val="36"/>
          <w:szCs w:val="36"/>
          <w:lang w:bidi="zh-CN"/>
        </w:rPr>
        <w:t>2019年100人以下农村小学校点生均公用经费补助资金下达表</w:t>
      </w:r>
      <w:bookmarkEnd w:id="0"/>
      <w:bookmarkEnd w:id="1"/>
    </w:p>
    <w:p w14:paraId="05B83409" w14:textId="77777777" w:rsidR="00542CD0" w:rsidRPr="00542CD0" w:rsidRDefault="00542CD0" w:rsidP="00542CD0">
      <w:pPr>
        <w:ind w:firstLineChars="200" w:firstLine="420"/>
        <w:rPr>
          <w:lang w:bidi="zh-CN"/>
        </w:rPr>
      </w:pPr>
      <w:r w:rsidRPr="00542CD0">
        <w:rPr>
          <w:lang w:bidi="zh-CN"/>
        </w:rPr>
        <w:t>单位：人、万元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893"/>
        <w:gridCol w:w="888"/>
        <w:gridCol w:w="984"/>
        <w:gridCol w:w="816"/>
        <w:gridCol w:w="758"/>
        <w:gridCol w:w="1099"/>
        <w:gridCol w:w="874"/>
        <w:gridCol w:w="1094"/>
        <w:gridCol w:w="1066"/>
        <w:gridCol w:w="1013"/>
        <w:gridCol w:w="859"/>
        <w:gridCol w:w="1003"/>
        <w:gridCol w:w="989"/>
      </w:tblGrid>
      <w:tr w:rsidR="00542CD0" w:rsidRPr="00542CD0" w14:paraId="2026EFE7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B0F8F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单位名称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4CD2D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100人以 下小学校</w:t>
            </w:r>
          </w:p>
          <w:p w14:paraId="744115C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（</w:t>
            </w:r>
            <w:proofErr w:type="gramStart"/>
            <w:r w:rsidRPr="00542CD0">
              <w:rPr>
                <w:lang w:bidi="zh-CN"/>
              </w:rPr>
              <w:t>个</w:t>
            </w:r>
            <w:proofErr w:type="gramEnd"/>
            <w:r w:rsidRPr="00542CD0">
              <w:rPr>
                <w:lang w:bidi="zh-CN"/>
              </w:rPr>
              <w:t>）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E9DA2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在校学生 数（人）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223E6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按照100人 补给公用 经费差额 学生数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BF995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 xml:space="preserve">10人及 </w:t>
            </w:r>
            <w:proofErr w:type="gramStart"/>
            <w:r w:rsidRPr="00542CD0">
              <w:rPr>
                <w:lang w:bidi="zh-CN"/>
              </w:rPr>
              <w:t>以下校</w:t>
            </w:r>
            <w:proofErr w:type="gramEnd"/>
            <w:r w:rsidRPr="00542CD0">
              <w:rPr>
                <w:lang w:bidi="zh-CN"/>
              </w:rPr>
              <w:t xml:space="preserve"> 点数 （</w:t>
            </w:r>
            <w:proofErr w:type="gramStart"/>
            <w:r w:rsidRPr="00542CD0">
              <w:rPr>
                <w:lang w:bidi="zh-CN"/>
              </w:rPr>
              <w:t>个</w:t>
            </w:r>
            <w:proofErr w:type="gramEnd"/>
            <w:r w:rsidRPr="00542CD0">
              <w:rPr>
                <w:lang w:bidi="zh-CN"/>
              </w:rPr>
              <w:t>）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AFF8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在校学 生数 （人）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A444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按照30人补 给公用经费 差额学生数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7AF86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补给公用 经费学生 数合计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98EE6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年度公用经费（万元）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F7F0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本次下达 中央资金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7EDB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本次下达 市级资金</w:t>
            </w:r>
          </w:p>
        </w:tc>
      </w:tr>
      <w:tr w:rsidR="00542CD0" w:rsidRPr="00542CD0" w14:paraId="743533D5" w14:textId="77777777" w:rsidTr="00542CD0">
        <w:tblPrEx>
          <w:tblCellMar>
            <w:top w:w="0" w:type="dxa"/>
            <w:bottom w:w="0" w:type="dxa"/>
          </w:tblCellMar>
        </w:tblPrEx>
        <w:trPr>
          <w:trHeight w:hRule="exact" w:val="1152"/>
          <w:jc w:val="center"/>
        </w:trPr>
        <w:tc>
          <w:tcPr>
            <w:tcW w:w="10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CE3EC6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4ADAD7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BA4AAF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D020F1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8CCA0B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2FD1A7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8ABC59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688383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8A290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合计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55F09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中央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B263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省级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6251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市级</w:t>
            </w:r>
          </w:p>
        </w:tc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F88DD0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52479" w14:textId="77777777" w:rsidR="00542CD0" w:rsidRPr="00542CD0" w:rsidRDefault="00542CD0" w:rsidP="00542CD0">
            <w:pPr>
              <w:rPr>
                <w:lang w:bidi="en-US"/>
              </w:rPr>
            </w:pPr>
          </w:p>
        </w:tc>
      </w:tr>
      <w:tr w:rsidR="00542CD0" w:rsidRPr="00542CD0" w14:paraId="0E7BC6BE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27894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A8858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177BFC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C5A9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2D6B1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134D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04982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D3881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7D72C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 xml:space="preserve">8 </w:t>
            </w:r>
            <w:r w:rsidRPr="00542CD0">
              <w:rPr>
                <w:lang w:bidi="en-US"/>
              </w:rPr>
              <w:t>•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8DB7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82D4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EE272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61EB7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4548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12</w:t>
            </w:r>
          </w:p>
        </w:tc>
      </w:tr>
      <w:tr w:rsidR="00542CD0" w:rsidRPr="00542CD0" w14:paraId="6903EBF2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8418A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曲靖市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1956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zh-CN"/>
              </w:rPr>
              <w:t>382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BD841C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zh-CN"/>
              </w:rPr>
              <w:t>20897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81EB0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zh-CN"/>
              </w:rPr>
              <w:t>17303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268F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zh-CN"/>
              </w:rPr>
              <w:t>47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21F4D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zh-CN"/>
              </w:rPr>
              <w:t>322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BADAE2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zh-CN"/>
              </w:rPr>
              <w:t>1088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6BF6D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zh-CN"/>
              </w:rPr>
              <w:t>18391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E8FDFA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en-US"/>
              </w:rPr>
              <w:t>1103.46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644D4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en-US"/>
              </w:rPr>
              <w:t xml:space="preserve">882. </w:t>
            </w:r>
            <w:r w:rsidRPr="00542CD0">
              <w:rPr>
                <w:b/>
                <w:bCs/>
                <w:lang w:bidi="zh-CN"/>
              </w:rPr>
              <w:t>76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5F82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en-US"/>
              </w:rPr>
              <w:t xml:space="preserve">154. </w:t>
            </w:r>
            <w:r w:rsidRPr="00542CD0">
              <w:rPr>
                <w:b/>
                <w:bCs/>
                <w:lang w:bidi="zh-CN"/>
              </w:rPr>
              <w:t>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3EF6E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en-US"/>
              </w:rPr>
              <w:t>66.22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937907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en-US"/>
              </w:rPr>
              <w:t xml:space="preserve">882. </w:t>
            </w:r>
            <w:r w:rsidRPr="00542CD0">
              <w:rPr>
                <w:b/>
                <w:bCs/>
                <w:lang w:bidi="zh-CN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96CB5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b/>
                <w:bCs/>
                <w:lang w:bidi="en-US"/>
              </w:rPr>
              <w:t>66.22</w:t>
            </w:r>
          </w:p>
        </w:tc>
      </w:tr>
      <w:tr w:rsidR="00542CD0" w:rsidRPr="00542CD0" w14:paraId="44382477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7FA237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麒麟区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7F091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DCEB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382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118D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253A3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2F46CB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BBA486" w14:textId="77777777" w:rsidR="00542CD0" w:rsidRPr="00542CD0" w:rsidRDefault="00542CD0" w:rsidP="00542CD0">
            <w:pPr>
              <w:rPr>
                <w:lang w:bidi="en-US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38D2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B27A1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13. </w:t>
            </w:r>
            <w:r w:rsidRPr="00542CD0">
              <w:rPr>
                <w:lang w:bidi="zh-CN"/>
              </w:rPr>
              <w:t>08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BF4C7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10.46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A2CF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1. </w:t>
            </w:r>
            <w:r w:rsidRPr="00542CD0">
              <w:rPr>
                <w:lang w:bidi="zh-CN"/>
              </w:rPr>
              <w:t>83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CE22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0. </w:t>
            </w:r>
            <w:r w:rsidRPr="00542CD0">
              <w:rPr>
                <w:lang w:bidi="zh-CN"/>
              </w:rPr>
              <w:t>79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DCF0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10. </w:t>
            </w:r>
            <w:r w:rsidRPr="00542CD0">
              <w:rPr>
                <w:lang w:bidi="zh-CN"/>
              </w:rPr>
              <w:t>46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C5B51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0. </w:t>
            </w:r>
            <w:r w:rsidRPr="00542CD0">
              <w:rPr>
                <w:lang w:bidi="zh-CN"/>
              </w:rPr>
              <w:t>79</w:t>
            </w:r>
          </w:p>
        </w:tc>
      </w:tr>
      <w:tr w:rsidR="00542CD0" w:rsidRPr="00542CD0" w14:paraId="464A018E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DBD49A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沾益区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7FCF2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FCA6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2713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56A6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1687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FAAB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C5ECC7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32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19592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7DCBE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1805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03AF9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108.30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73EB7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86. </w:t>
            </w:r>
            <w:r w:rsidRPr="00542CD0">
              <w:rPr>
                <w:lang w:bidi="zh-CN"/>
              </w:rPr>
              <w:t>64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C927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15. </w:t>
            </w:r>
            <w:r w:rsidRPr="00542CD0">
              <w:rPr>
                <w:lang w:bidi="zh-CN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2AAF9A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6. </w:t>
            </w:r>
            <w:r w:rsidRPr="00542CD0">
              <w:rPr>
                <w:lang w:bidi="zh-CN"/>
              </w:rPr>
              <w:t>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9F636A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86.64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B5A36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6.50</w:t>
            </w:r>
          </w:p>
        </w:tc>
      </w:tr>
      <w:tr w:rsidR="00542CD0" w:rsidRPr="00542CD0" w14:paraId="3AB29439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A7057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马龙区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4859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58602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1424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92F59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876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5375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7E981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15D3D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6D31C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923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C7CFC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55.38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F39E8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44. </w:t>
            </w:r>
            <w:r w:rsidRPr="00542CD0">
              <w:rPr>
                <w:lang w:bidi="zh-CN"/>
              </w:rPr>
              <w:t>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153F64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7. </w:t>
            </w:r>
            <w:r w:rsidRPr="00542CD0">
              <w:rPr>
                <w:lang w:bidi="zh-CN"/>
              </w:rPr>
              <w:t>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2DA87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3.33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A4752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44. </w:t>
            </w:r>
            <w:r w:rsidRPr="00542CD0">
              <w:rPr>
                <w:lang w:bidi="zh-CN"/>
              </w:rPr>
              <w:t>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2E710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3. </w:t>
            </w:r>
            <w:r w:rsidRPr="00542CD0">
              <w:rPr>
                <w:lang w:bidi="zh-CN"/>
              </w:rPr>
              <w:t>33</w:t>
            </w:r>
          </w:p>
        </w:tc>
      </w:tr>
      <w:tr w:rsidR="00542CD0" w:rsidRPr="00542CD0" w14:paraId="28D183A4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D2C84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陆良县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1ADAC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0AB14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1266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FE10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634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89D5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7E2E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86D6A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A6FE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656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29B4C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39.36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C91E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31.49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6C00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5.51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0EC2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2. </w:t>
            </w:r>
            <w:r w:rsidRPr="00542CD0">
              <w:rPr>
                <w:lang w:bidi="zh-CN"/>
              </w:rPr>
              <w:t>36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1B0A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31.49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2A78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2.36</w:t>
            </w:r>
          </w:p>
        </w:tc>
      </w:tr>
      <w:tr w:rsidR="00542CD0" w:rsidRPr="00542CD0" w14:paraId="0B3F6A6D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3FAC1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师宗县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A77F3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8A7F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1798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E17F8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1002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E6707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74E922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092C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B6C1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1022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F07C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61.32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AFB9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49. </w:t>
            </w:r>
            <w:r w:rsidRPr="00542CD0">
              <w:rPr>
                <w:lang w:bidi="zh-CN"/>
              </w:rPr>
              <w:t>06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2D1E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8. </w:t>
            </w:r>
            <w:r w:rsidRPr="00542CD0">
              <w:rPr>
                <w:lang w:bidi="zh-CN"/>
              </w:rPr>
              <w:t>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C94E4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3.68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8CB3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49. </w:t>
            </w:r>
            <w:r w:rsidRPr="00542CD0">
              <w:rPr>
                <w:lang w:bidi="zh-CN"/>
              </w:rPr>
              <w:t>06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8D566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3. </w:t>
            </w:r>
            <w:r w:rsidRPr="00542CD0">
              <w:rPr>
                <w:lang w:bidi="zh-CN"/>
              </w:rPr>
              <w:t>68</w:t>
            </w:r>
          </w:p>
        </w:tc>
      </w:tr>
      <w:tr w:rsidR="00542CD0" w:rsidRPr="00542CD0" w14:paraId="06A27C09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E27CD7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罗平县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DC022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80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B2E9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4116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46448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3884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BF860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864B35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85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0009B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305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1C40A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4189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4A988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251.34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CB997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201. </w:t>
            </w:r>
            <w:r w:rsidRPr="00542CD0">
              <w:rPr>
                <w:lang w:bidi="zh-CN"/>
              </w:rPr>
              <w:t>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CC2DB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35. </w:t>
            </w:r>
            <w:r w:rsidRPr="00542CD0">
              <w:rPr>
                <w:lang w:bidi="zh-CN"/>
              </w:rPr>
              <w:t>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01E4F9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15.08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BA001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201. </w:t>
            </w:r>
            <w:r w:rsidRPr="00542CD0">
              <w:rPr>
                <w:lang w:bidi="zh-CN"/>
              </w:rPr>
              <w:t>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A283A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15. </w:t>
            </w:r>
            <w:r w:rsidRPr="00542CD0">
              <w:rPr>
                <w:lang w:bidi="zh-CN"/>
              </w:rPr>
              <w:t>08</w:t>
            </w:r>
          </w:p>
        </w:tc>
      </w:tr>
      <w:tr w:rsidR="00542CD0" w:rsidRPr="00542CD0" w14:paraId="37480877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7D263C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富源县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091C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72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5722A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2503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0953D4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4697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E1CA0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113B5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144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1FA5D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486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2B273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5183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D3717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310.98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871E5C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248.</w:t>
            </w:r>
            <w:r w:rsidRPr="00542CD0">
              <w:rPr>
                <w:lang w:bidi="zh-CN"/>
              </w:rPr>
              <w:t>78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A48152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43.54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01FA38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18.66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92D2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24&amp; 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771AB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18.66</w:t>
            </w:r>
          </w:p>
        </w:tc>
      </w:tr>
      <w:tr w:rsidR="00542CD0" w:rsidRPr="00542CD0" w14:paraId="66FECFC4" w14:textId="77777777" w:rsidTr="00761617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7982F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会泽县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A301E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110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B994F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6695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85489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3F6B80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0BFDB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23F9B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90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1F187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zh-CN"/>
              </w:rPr>
              <w:t>4395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FB64E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263.70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5BB90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210. </w:t>
            </w:r>
            <w:r w:rsidRPr="00542CD0">
              <w:rPr>
                <w:lang w:bidi="zh-CN"/>
              </w:rPr>
              <w:t>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D72993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36.92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62BDEE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15.82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CF88D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 xml:space="preserve">210. </w:t>
            </w:r>
            <w:r w:rsidRPr="00542CD0">
              <w:rPr>
                <w:lang w:bidi="zh-CN"/>
              </w:rPr>
              <w:t>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80FB1" w14:textId="77777777" w:rsidR="00542CD0" w:rsidRPr="00542CD0" w:rsidRDefault="00542CD0" w:rsidP="00542CD0">
            <w:pPr>
              <w:rPr>
                <w:lang w:bidi="zh-CN"/>
              </w:rPr>
            </w:pPr>
            <w:r w:rsidRPr="00542CD0">
              <w:rPr>
                <w:lang w:bidi="en-US"/>
              </w:rPr>
              <w:t>15.82</w:t>
            </w:r>
          </w:p>
        </w:tc>
      </w:tr>
    </w:tbl>
    <w:p w14:paraId="4E391364" w14:textId="05979238" w:rsidR="00AF5E1B" w:rsidRDefault="00AF5E1B">
      <w:pPr>
        <w:rPr>
          <w:rFonts w:hint="eastAsia"/>
          <w:lang w:bidi="en-US"/>
        </w:rPr>
      </w:pPr>
    </w:p>
    <w:sectPr w:rsidR="00AF5E1B" w:rsidSect="00542C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5B00C" w14:textId="77777777" w:rsidR="00D16FC1" w:rsidRDefault="00D16FC1" w:rsidP="00542CD0">
      <w:r>
        <w:separator/>
      </w:r>
    </w:p>
  </w:endnote>
  <w:endnote w:type="continuationSeparator" w:id="0">
    <w:p w14:paraId="745756EB" w14:textId="77777777" w:rsidR="00D16FC1" w:rsidRDefault="00D16FC1" w:rsidP="0054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BF0D1" w14:textId="77777777" w:rsidR="00D16FC1" w:rsidRDefault="00D16FC1" w:rsidP="00542CD0">
      <w:r>
        <w:separator/>
      </w:r>
    </w:p>
  </w:footnote>
  <w:footnote w:type="continuationSeparator" w:id="0">
    <w:p w14:paraId="6C825FD5" w14:textId="77777777" w:rsidR="00D16FC1" w:rsidRDefault="00D16FC1" w:rsidP="00542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171"/>
    <w:rsid w:val="00542CD0"/>
    <w:rsid w:val="00A85171"/>
    <w:rsid w:val="00AF5E1B"/>
    <w:rsid w:val="00D1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90E53"/>
  <w15:chartTrackingRefBased/>
  <w15:docId w15:val="{36582B75-0839-43A0-B7F4-5D1609F33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2C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2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2C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jkwy</dc:creator>
  <cp:keywords/>
  <dc:description/>
  <cp:lastModifiedBy>jkwy</cp:lastModifiedBy>
  <cp:revision>2</cp:revision>
  <dcterms:created xsi:type="dcterms:W3CDTF">2020-11-30T08:56:00Z</dcterms:created>
  <dcterms:modified xsi:type="dcterms:W3CDTF">2020-11-30T08:57:00Z</dcterms:modified>
</cp:coreProperties>
</file>